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65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0"/>
        <w:gridCol w:w="292"/>
      </w:tblGrid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http://forums.digitalpoint.com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http://forum.kahuki.com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http://www.webproworld.com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http://www.sitepoint.com/forums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http://forum.blogexplosion.com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http://www.redflagdeals.com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http://www.small-business-forum.com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http://forums.seochat.com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http://www.v7n.com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http://www.seo-guy.com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http://www.highrankings.com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http://www.ihelpyou.com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http://www.searchengineforums.com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1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http://forums.seroundtable.com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http://warriorforum.com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http://www.5staraffiliateprograms.com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http://forum.ableton.com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http://www.affiliateseeking.com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1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http://www.theadminzone.com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http://www.allcoolforum.com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http://www.affiliates4u.com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http://www.businesss-forum.com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http://forums.cnet.com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2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http://www.dnforum.com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http://www.dnlodge.com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http://www.ewealth.com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http://forums.gentoo.org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http://www.googlecommunity.com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2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http://www.idnforums.com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http://www.moneyfanclub.com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http://www.namepros.com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http://talk.iwebtool.com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http://www.clicks.ws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3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http://forums.seo.com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http://www.simplemachines.org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http://www.v7n.com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http://www.talkfreelance.com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http://forums.webicy.com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0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3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http://www.web-life.org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n/a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http://www.hostingforum.ca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http://www.webhostingtalk.com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7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http://www.webmasterforumsonline.com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http://www.webmaster-talk.com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4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http://www.webproworld.com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http://www.webtalkforums.com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http://forums.windowsforum.org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http://forums.xandros.com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http://thehyipforum.com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4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http://devhunters.com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http://geekvillage.com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http://affiliate-marketing-forums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http://www.africatravelforum.com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http://www.israeltravelforum.com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5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http://www.aardvarktravel.net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http://www.travellerspoint.com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http://forum.bodybuilding.com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http://forums.jpfitness.com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10"/>
                <w:szCs w:val="21"/>
                <w:lang w:eastAsia="en-IN"/>
              </w:rPr>
            </w:pP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http://forums.microsoft.com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5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http://www.degreeinfo.com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http://www.techenclave.com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http://forum.vbulletinsetup.com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http://forums.techguy.org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http://www.managementparadise.com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6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http://www.pchelpforum.com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http://www.bleepingcomputer.com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http://www.linuxquestions.org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http://forums.sun.com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http://forum.techspot.in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0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6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http://www.techtree.com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http://www.namepros.com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http://www.techtree.com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http://forums.seochat.com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http://forums.searchenginewatch.com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7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http://www.webmasterworld.com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6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http://www.htmlforums.com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6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1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http://www.java-forums.org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330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7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2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http://www.ukbusinessforums.co.uk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8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3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http://www.smallbusinessforums.org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3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79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4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http://www.small-business-forum.com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0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5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http://forums.teneric.co.uk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5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1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6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http://www.businessforums.com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1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2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7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http://www.a1businessforums.co.uk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3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8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http://www.thewholesaleforums.co.uk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2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7752B5" w:rsidRDefault="0091551A" w:rsidP="007752B5">
            <w:pPr>
              <w:numPr>
                <w:ilvl w:val="0"/>
                <w:numId w:val="84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89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http://www.blogtrafficschool.com/forums</w:t>
              </w:r>
            </w:hyperlink>
          </w:p>
        </w:tc>
        <w:tc>
          <w:tcPr>
            <w:tcW w:w="1050" w:type="dxa"/>
            <w:shd w:val="clear" w:color="auto" w:fill="FFFFFF"/>
            <w:hideMark/>
          </w:tcPr>
          <w:p w:rsidR="007752B5" w:rsidRPr="007752B5" w:rsidRDefault="007752B5" w:rsidP="007752B5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r w:rsidRPr="007752B5"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  <w:t>4</w:t>
            </w:r>
          </w:p>
        </w:tc>
      </w:tr>
      <w:tr w:rsidR="007752B5" w:rsidRPr="007752B5" w:rsidTr="007752B5">
        <w:trPr>
          <w:trHeight w:val="105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752B5" w:rsidRPr="0091551A" w:rsidRDefault="0091551A" w:rsidP="007752B5">
            <w:pPr>
              <w:numPr>
                <w:ilvl w:val="0"/>
                <w:numId w:val="85"/>
              </w:numPr>
              <w:spacing w:after="0" w:line="105" w:lineRule="atLeast"/>
              <w:ind w:left="377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hyperlink r:id="rId90" w:tgtFrame="_blank" w:history="1">
              <w:r w:rsidR="007752B5" w:rsidRPr="007752B5">
                <w:rPr>
                  <w:rFonts w:ascii="Arial" w:eastAsia="Times New Roman" w:hAnsi="Arial" w:cs="Arial"/>
                  <w:color w:val="336699"/>
                  <w:sz w:val="21"/>
                  <w:szCs w:val="21"/>
                  <w:lang w:eastAsia="en-IN"/>
                </w:rPr>
                <w:t>http://www.businessknowhow.com</w:t>
              </w:r>
            </w:hyperlink>
          </w:p>
          <w:p w:rsidR="0091551A" w:rsidRDefault="0091551A" w:rsidP="0091551A">
            <w:pPr>
              <w:spacing w:after="0" w:line="105" w:lineRule="atLeast"/>
              <w:rPr>
                <w:rFonts w:ascii="Arial" w:eastAsia="Times New Roman" w:hAnsi="Arial" w:cs="Arial"/>
                <w:color w:val="336699"/>
                <w:sz w:val="21"/>
                <w:szCs w:val="21"/>
                <w:lang w:eastAsia="en-IN"/>
              </w:rPr>
            </w:pPr>
          </w:p>
          <w:p w:rsidR="0091551A" w:rsidRDefault="0091551A" w:rsidP="0091551A">
            <w:pPr>
              <w:spacing w:after="0" w:line="105" w:lineRule="atLeast"/>
              <w:rPr>
                <w:rFonts w:ascii="Arial" w:eastAsia="Times New Roman" w:hAnsi="Arial" w:cs="Arial"/>
                <w:color w:val="336699"/>
                <w:sz w:val="21"/>
                <w:szCs w:val="21"/>
                <w:lang w:eastAsia="en-IN"/>
              </w:rPr>
            </w:pPr>
          </w:p>
          <w:p w:rsidR="0091551A" w:rsidRDefault="0091551A" w:rsidP="0091551A">
            <w:pPr>
              <w:spacing w:after="0" w:line="105" w:lineRule="atLeast"/>
              <w:rPr>
                <w:rFonts w:ascii="Arial" w:eastAsia="Times New Roman" w:hAnsi="Arial" w:cs="Arial"/>
                <w:color w:val="336699"/>
                <w:sz w:val="21"/>
                <w:szCs w:val="21"/>
                <w:lang w:eastAsia="en-IN"/>
              </w:rPr>
            </w:pPr>
          </w:p>
          <w:tbl>
            <w:tblPr>
              <w:tblpPr w:leftFromText="45" w:rightFromText="45" w:vertAnchor="text"/>
              <w:tblW w:w="657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0"/>
              <w:gridCol w:w="1050"/>
            </w:tblGrid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86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1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http://www.ukbusinessforums.co.uk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5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87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2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http://www.smallbusinessforums.org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3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88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3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http://www.small-business-forum.com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4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89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4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http://forums.teneric.co.uk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5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90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5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http://www.businessforums.com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1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91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6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http://www.a1businessforums.co.uk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4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92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7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http://www.thewholesaleforums.co.uk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2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93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8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http://www.blogtrafficschool.com/forums</w:t>
                    </w:r>
                  </w:hyperlink>
                </w:p>
              </w:tc>
              <w:tc>
                <w:tcPr>
                  <w:tcW w:w="1050" w:type="dxa"/>
                  <w:shd w:val="clear" w:color="auto" w:fill="FFFFFF"/>
                  <w:hideMark/>
                </w:tcPr>
                <w:p w:rsidR="0091551A" w:rsidRDefault="0091551A" w:rsidP="0091551A">
                  <w:pPr>
                    <w:spacing w:line="105" w:lineRule="atLeast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  <w:t>4</w:t>
                  </w:r>
                </w:p>
              </w:tc>
            </w:tr>
            <w:tr w:rsidR="0091551A" w:rsidTr="0091551A">
              <w:trPr>
                <w:trHeight w:val="105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91551A" w:rsidRDefault="0091551A" w:rsidP="0091551A">
                  <w:pPr>
                    <w:numPr>
                      <w:ilvl w:val="0"/>
                      <w:numId w:val="94"/>
                    </w:numPr>
                    <w:spacing w:after="0" w:line="105" w:lineRule="atLeast"/>
                    <w:ind w:left="377"/>
                    <w:rPr>
                      <w:rFonts w:ascii="Arial" w:hAnsi="Arial" w:cs="Arial"/>
                      <w:color w:val="111111"/>
                      <w:sz w:val="21"/>
                      <w:szCs w:val="21"/>
                    </w:rPr>
                  </w:pPr>
                  <w:hyperlink r:id="rId99" w:tgtFrame="_blank" w:history="1">
                    <w:r>
                      <w:rPr>
                        <w:rStyle w:val="Hyperlink"/>
                        <w:rFonts w:ascii="Arial" w:hAnsi="Arial" w:cs="Arial"/>
                        <w:color w:val="336699"/>
                        <w:sz w:val="21"/>
                        <w:szCs w:val="21"/>
                        <w:u w:val="none"/>
                      </w:rPr>
                      <w:t>http://www.businessknowhow.com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1551A" w:rsidRDefault="0091551A" w:rsidP="0091551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1551A" w:rsidRPr="007752B5" w:rsidRDefault="0091551A" w:rsidP="0091551A">
            <w:pPr>
              <w:spacing w:after="0" w:line="105" w:lineRule="atLeast"/>
              <w:rPr>
                <w:rFonts w:ascii="Arial" w:eastAsia="Times New Roman" w:hAnsi="Arial" w:cs="Arial"/>
                <w:color w:val="111111"/>
                <w:sz w:val="21"/>
                <w:szCs w:val="21"/>
                <w:lang w:eastAsia="en-IN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52B5" w:rsidRPr="007752B5" w:rsidRDefault="007752B5" w:rsidP="0077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16094F" w:rsidRDefault="0016094F"/>
    <w:sectPr w:rsidR="00160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13E6"/>
    <w:multiLevelType w:val="multilevel"/>
    <w:tmpl w:val="281C2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01647"/>
    <w:multiLevelType w:val="multilevel"/>
    <w:tmpl w:val="92509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CF1DF5"/>
    <w:multiLevelType w:val="multilevel"/>
    <w:tmpl w:val="D680A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81242"/>
    <w:multiLevelType w:val="multilevel"/>
    <w:tmpl w:val="57C23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A42453"/>
    <w:multiLevelType w:val="multilevel"/>
    <w:tmpl w:val="6F942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C5282E"/>
    <w:multiLevelType w:val="multilevel"/>
    <w:tmpl w:val="43C2B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007CE3"/>
    <w:multiLevelType w:val="multilevel"/>
    <w:tmpl w:val="AFD29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133CF2"/>
    <w:multiLevelType w:val="multilevel"/>
    <w:tmpl w:val="9BA22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460A76"/>
    <w:multiLevelType w:val="multilevel"/>
    <w:tmpl w:val="FEE05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3236BA"/>
    <w:multiLevelType w:val="multilevel"/>
    <w:tmpl w:val="8460F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69632A"/>
    <w:multiLevelType w:val="multilevel"/>
    <w:tmpl w:val="19CC0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B35894"/>
    <w:multiLevelType w:val="multilevel"/>
    <w:tmpl w:val="B866BF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0B13F8"/>
    <w:multiLevelType w:val="multilevel"/>
    <w:tmpl w:val="6C9AB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48004D"/>
    <w:multiLevelType w:val="multilevel"/>
    <w:tmpl w:val="6A7C9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E616264"/>
    <w:multiLevelType w:val="multilevel"/>
    <w:tmpl w:val="A23AFA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27678D4"/>
    <w:multiLevelType w:val="multilevel"/>
    <w:tmpl w:val="79C4C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B2674B"/>
    <w:multiLevelType w:val="multilevel"/>
    <w:tmpl w:val="D27EE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33102F5"/>
    <w:multiLevelType w:val="multilevel"/>
    <w:tmpl w:val="5EB01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3C05A00"/>
    <w:multiLevelType w:val="multilevel"/>
    <w:tmpl w:val="0192A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74043B"/>
    <w:multiLevelType w:val="multilevel"/>
    <w:tmpl w:val="1A30F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041619"/>
    <w:multiLevelType w:val="multilevel"/>
    <w:tmpl w:val="F19E0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F924F30"/>
    <w:multiLevelType w:val="multilevel"/>
    <w:tmpl w:val="378EA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08D66CB"/>
    <w:multiLevelType w:val="multilevel"/>
    <w:tmpl w:val="86445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0D250CE"/>
    <w:multiLevelType w:val="multilevel"/>
    <w:tmpl w:val="6DD2B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0D37FC8"/>
    <w:multiLevelType w:val="multilevel"/>
    <w:tmpl w:val="E5A0D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1C41CAE"/>
    <w:multiLevelType w:val="multilevel"/>
    <w:tmpl w:val="C66EF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1D93ABB"/>
    <w:multiLevelType w:val="multilevel"/>
    <w:tmpl w:val="C900B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2141FE0"/>
    <w:multiLevelType w:val="multilevel"/>
    <w:tmpl w:val="2F72B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3856ABE"/>
    <w:multiLevelType w:val="multilevel"/>
    <w:tmpl w:val="734E0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4BA200A"/>
    <w:multiLevelType w:val="multilevel"/>
    <w:tmpl w:val="97D2F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57952ED"/>
    <w:multiLevelType w:val="multilevel"/>
    <w:tmpl w:val="27506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5A25F64"/>
    <w:multiLevelType w:val="multilevel"/>
    <w:tmpl w:val="A7D4E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6C34492"/>
    <w:multiLevelType w:val="multilevel"/>
    <w:tmpl w:val="D13C8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6D21255"/>
    <w:multiLevelType w:val="multilevel"/>
    <w:tmpl w:val="1A7A0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78F5F58"/>
    <w:multiLevelType w:val="multilevel"/>
    <w:tmpl w:val="F6F6D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9914F2E"/>
    <w:multiLevelType w:val="multilevel"/>
    <w:tmpl w:val="BBCC2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9DB7ED7"/>
    <w:multiLevelType w:val="multilevel"/>
    <w:tmpl w:val="A74462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B9644CA"/>
    <w:multiLevelType w:val="multilevel"/>
    <w:tmpl w:val="5BCAC8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DB123E1"/>
    <w:multiLevelType w:val="multilevel"/>
    <w:tmpl w:val="54D83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4E2F9B"/>
    <w:multiLevelType w:val="multilevel"/>
    <w:tmpl w:val="F06C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E83401"/>
    <w:multiLevelType w:val="multilevel"/>
    <w:tmpl w:val="989AF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0625B3"/>
    <w:multiLevelType w:val="multilevel"/>
    <w:tmpl w:val="0066A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FA45B75"/>
    <w:multiLevelType w:val="multilevel"/>
    <w:tmpl w:val="D5582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49167CC"/>
    <w:multiLevelType w:val="multilevel"/>
    <w:tmpl w:val="9F121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78C393E"/>
    <w:multiLevelType w:val="multilevel"/>
    <w:tmpl w:val="8E18B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C9677B5"/>
    <w:multiLevelType w:val="multilevel"/>
    <w:tmpl w:val="356E0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CB079ED"/>
    <w:multiLevelType w:val="multilevel"/>
    <w:tmpl w:val="9F8AF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DDA1247"/>
    <w:multiLevelType w:val="multilevel"/>
    <w:tmpl w:val="B5DAF4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DFF1F80"/>
    <w:multiLevelType w:val="multilevel"/>
    <w:tmpl w:val="370896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FC06792"/>
    <w:multiLevelType w:val="multilevel"/>
    <w:tmpl w:val="4328DB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04F6696"/>
    <w:multiLevelType w:val="multilevel"/>
    <w:tmpl w:val="9BEE7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10D4B26"/>
    <w:multiLevelType w:val="multilevel"/>
    <w:tmpl w:val="7D801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36416CE"/>
    <w:multiLevelType w:val="multilevel"/>
    <w:tmpl w:val="155A9C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46468C8"/>
    <w:multiLevelType w:val="multilevel"/>
    <w:tmpl w:val="24E83B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4AB141A"/>
    <w:multiLevelType w:val="multilevel"/>
    <w:tmpl w:val="DAA805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8D84CE4"/>
    <w:multiLevelType w:val="multilevel"/>
    <w:tmpl w:val="3E7A5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A4A48C3"/>
    <w:multiLevelType w:val="multilevel"/>
    <w:tmpl w:val="4E00C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A6D6A00"/>
    <w:multiLevelType w:val="multilevel"/>
    <w:tmpl w:val="9258C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C495EB5"/>
    <w:multiLevelType w:val="multilevel"/>
    <w:tmpl w:val="2A9C0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C866E4C"/>
    <w:multiLevelType w:val="multilevel"/>
    <w:tmpl w:val="5066B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E3475FF"/>
    <w:multiLevelType w:val="multilevel"/>
    <w:tmpl w:val="0CBA8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F84354C"/>
    <w:multiLevelType w:val="multilevel"/>
    <w:tmpl w:val="E2EAB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0C734F1"/>
    <w:multiLevelType w:val="multilevel"/>
    <w:tmpl w:val="64A0D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201334F"/>
    <w:multiLevelType w:val="multilevel"/>
    <w:tmpl w:val="2C900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2F379B9"/>
    <w:multiLevelType w:val="multilevel"/>
    <w:tmpl w:val="12E67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42D1975"/>
    <w:multiLevelType w:val="multilevel"/>
    <w:tmpl w:val="9710B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6F54F2E"/>
    <w:multiLevelType w:val="multilevel"/>
    <w:tmpl w:val="A52E7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8AA356F"/>
    <w:multiLevelType w:val="multilevel"/>
    <w:tmpl w:val="50E4B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A8B5736"/>
    <w:multiLevelType w:val="multilevel"/>
    <w:tmpl w:val="EF96E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D1D7125"/>
    <w:multiLevelType w:val="multilevel"/>
    <w:tmpl w:val="C7B29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D874108"/>
    <w:multiLevelType w:val="multilevel"/>
    <w:tmpl w:val="16B8E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DAC6360"/>
    <w:multiLevelType w:val="multilevel"/>
    <w:tmpl w:val="625A7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DFD78CC"/>
    <w:multiLevelType w:val="multilevel"/>
    <w:tmpl w:val="0DDAC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F0E6471"/>
    <w:multiLevelType w:val="multilevel"/>
    <w:tmpl w:val="25F21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06376DF"/>
    <w:multiLevelType w:val="multilevel"/>
    <w:tmpl w:val="24A8B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2116899"/>
    <w:multiLevelType w:val="multilevel"/>
    <w:tmpl w:val="063A1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2632C23"/>
    <w:multiLevelType w:val="multilevel"/>
    <w:tmpl w:val="CC42A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37C5A56"/>
    <w:multiLevelType w:val="multilevel"/>
    <w:tmpl w:val="C8AAA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8C64C2E"/>
    <w:multiLevelType w:val="multilevel"/>
    <w:tmpl w:val="A80C6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92B590D"/>
    <w:multiLevelType w:val="multilevel"/>
    <w:tmpl w:val="34B8C8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92C0D93"/>
    <w:multiLevelType w:val="multilevel"/>
    <w:tmpl w:val="0624C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B12661A"/>
    <w:multiLevelType w:val="multilevel"/>
    <w:tmpl w:val="9ED29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CE90791"/>
    <w:multiLevelType w:val="multilevel"/>
    <w:tmpl w:val="062C3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E7D7D3E"/>
    <w:multiLevelType w:val="multilevel"/>
    <w:tmpl w:val="0BB6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EB03702"/>
    <w:multiLevelType w:val="multilevel"/>
    <w:tmpl w:val="27F2C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F5E3FAA"/>
    <w:multiLevelType w:val="multilevel"/>
    <w:tmpl w:val="40CE9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03E49E6"/>
    <w:multiLevelType w:val="multilevel"/>
    <w:tmpl w:val="6BE81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1FE7CA7"/>
    <w:multiLevelType w:val="multilevel"/>
    <w:tmpl w:val="BB149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A1666E8"/>
    <w:multiLevelType w:val="multilevel"/>
    <w:tmpl w:val="6480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B42614D"/>
    <w:multiLevelType w:val="multilevel"/>
    <w:tmpl w:val="316C4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C313C41"/>
    <w:multiLevelType w:val="multilevel"/>
    <w:tmpl w:val="B3E6F1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CF51B04"/>
    <w:multiLevelType w:val="multilevel"/>
    <w:tmpl w:val="2F705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EC511EC"/>
    <w:multiLevelType w:val="multilevel"/>
    <w:tmpl w:val="9E245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F1F2C68"/>
    <w:multiLevelType w:val="multilevel"/>
    <w:tmpl w:val="A0FA3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1"/>
  </w:num>
  <w:num w:numId="2">
    <w:abstractNumId w:val="91"/>
  </w:num>
  <w:num w:numId="3">
    <w:abstractNumId w:val="24"/>
  </w:num>
  <w:num w:numId="4">
    <w:abstractNumId w:val="86"/>
  </w:num>
  <w:num w:numId="5">
    <w:abstractNumId w:val="35"/>
  </w:num>
  <w:num w:numId="6">
    <w:abstractNumId w:val="6"/>
  </w:num>
  <w:num w:numId="7">
    <w:abstractNumId w:val="53"/>
  </w:num>
  <w:num w:numId="8">
    <w:abstractNumId w:val="89"/>
  </w:num>
  <w:num w:numId="9">
    <w:abstractNumId w:val="42"/>
  </w:num>
  <w:num w:numId="10">
    <w:abstractNumId w:val="11"/>
  </w:num>
  <w:num w:numId="11">
    <w:abstractNumId w:val="9"/>
  </w:num>
  <w:num w:numId="12">
    <w:abstractNumId w:val="60"/>
  </w:num>
  <w:num w:numId="13">
    <w:abstractNumId w:val="87"/>
  </w:num>
  <w:num w:numId="14">
    <w:abstractNumId w:val="88"/>
  </w:num>
  <w:num w:numId="15">
    <w:abstractNumId w:val="37"/>
  </w:num>
  <w:num w:numId="16">
    <w:abstractNumId w:val="72"/>
  </w:num>
  <w:num w:numId="17">
    <w:abstractNumId w:val="32"/>
  </w:num>
  <w:num w:numId="18">
    <w:abstractNumId w:val="38"/>
  </w:num>
  <w:num w:numId="19">
    <w:abstractNumId w:val="5"/>
  </w:num>
  <w:num w:numId="20">
    <w:abstractNumId w:val="12"/>
  </w:num>
  <w:num w:numId="21">
    <w:abstractNumId w:val="80"/>
  </w:num>
  <w:num w:numId="22">
    <w:abstractNumId w:val="13"/>
  </w:num>
  <w:num w:numId="23">
    <w:abstractNumId w:val="36"/>
  </w:num>
  <w:num w:numId="24">
    <w:abstractNumId w:val="61"/>
  </w:num>
  <w:num w:numId="25">
    <w:abstractNumId w:val="70"/>
  </w:num>
  <w:num w:numId="26">
    <w:abstractNumId w:val="75"/>
  </w:num>
  <w:num w:numId="27">
    <w:abstractNumId w:val="28"/>
  </w:num>
  <w:num w:numId="28">
    <w:abstractNumId w:val="54"/>
  </w:num>
  <w:num w:numId="29">
    <w:abstractNumId w:val="15"/>
  </w:num>
  <w:num w:numId="30">
    <w:abstractNumId w:val="7"/>
  </w:num>
  <w:num w:numId="31">
    <w:abstractNumId w:val="69"/>
  </w:num>
  <w:num w:numId="32">
    <w:abstractNumId w:val="1"/>
  </w:num>
  <w:num w:numId="33">
    <w:abstractNumId w:val="83"/>
  </w:num>
  <w:num w:numId="34">
    <w:abstractNumId w:val="0"/>
  </w:num>
  <w:num w:numId="35">
    <w:abstractNumId w:val="19"/>
  </w:num>
  <w:num w:numId="36">
    <w:abstractNumId w:val="17"/>
  </w:num>
  <w:num w:numId="37">
    <w:abstractNumId w:val="22"/>
  </w:num>
  <w:num w:numId="38">
    <w:abstractNumId w:val="31"/>
  </w:num>
  <w:num w:numId="39">
    <w:abstractNumId w:val="8"/>
  </w:num>
  <w:num w:numId="40">
    <w:abstractNumId w:val="40"/>
  </w:num>
  <w:num w:numId="41">
    <w:abstractNumId w:val="59"/>
  </w:num>
  <w:num w:numId="42">
    <w:abstractNumId w:val="50"/>
  </w:num>
  <w:num w:numId="43">
    <w:abstractNumId w:val="90"/>
  </w:num>
  <w:num w:numId="44">
    <w:abstractNumId w:val="78"/>
  </w:num>
  <w:num w:numId="45">
    <w:abstractNumId w:val="20"/>
  </w:num>
  <w:num w:numId="46">
    <w:abstractNumId w:val="26"/>
  </w:num>
  <w:num w:numId="47">
    <w:abstractNumId w:val="77"/>
  </w:num>
  <w:num w:numId="48">
    <w:abstractNumId w:val="93"/>
  </w:num>
  <w:num w:numId="49">
    <w:abstractNumId w:val="2"/>
  </w:num>
  <w:num w:numId="50">
    <w:abstractNumId w:val="21"/>
  </w:num>
  <w:num w:numId="51">
    <w:abstractNumId w:val="14"/>
  </w:num>
  <w:num w:numId="52">
    <w:abstractNumId w:val="23"/>
  </w:num>
  <w:num w:numId="53">
    <w:abstractNumId w:val="62"/>
  </w:num>
  <w:num w:numId="54">
    <w:abstractNumId w:val="55"/>
  </w:num>
  <w:num w:numId="55">
    <w:abstractNumId w:val="48"/>
  </w:num>
  <w:num w:numId="56">
    <w:abstractNumId w:val="46"/>
  </w:num>
  <w:num w:numId="57">
    <w:abstractNumId w:val="34"/>
  </w:num>
  <w:num w:numId="58">
    <w:abstractNumId w:val="66"/>
  </w:num>
  <w:num w:numId="59">
    <w:abstractNumId w:val="43"/>
  </w:num>
  <w:num w:numId="60">
    <w:abstractNumId w:val="64"/>
  </w:num>
  <w:num w:numId="61">
    <w:abstractNumId w:val="81"/>
  </w:num>
  <w:num w:numId="62">
    <w:abstractNumId w:val="25"/>
  </w:num>
  <w:num w:numId="63">
    <w:abstractNumId w:val="41"/>
  </w:num>
  <w:num w:numId="64">
    <w:abstractNumId w:val="52"/>
  </w:num>
  <w:num w:numId="65">
    <w:abstractNumId w:val="33"/>
  </w:num>
  <w:num w:numId="66">
    <w:abstractNumId w:val="82"/>
  </w:num>
  <w:num w:numId="67">
    <w:abstractNumId w:val="4"/>
  </w:num>
  <w:num w:numId="68">
    <w:abstractNumId w:val="67"/>
  </w:num>
  <w:num w:numId="69">
    <w:abstractNumId w:val="49"/>
  </w:num>
  <w:num w:numId="70">
    <w:abstractNumId w:val="57"/>
  </w:num>
  <w:num w:numId="71">
    <w:abstractNumId w:val="79"/>
  </w:num>
  <w:num w:numId="72">
    <w:abstractNumId w:val="56"/>
  </w:num>
  <w:num w:numId="73">
    <w:abstractNumId w:val="74"/>
  </w:num>
  <w:num w:numId="74">
    <w:abstractNumId w:val="84"/>
  </w:num>
  <w:num w:numId="75">
    <w:abstractNumId w:val="44"/>
  </w:num>
  <w:num w:numId="76">
    <w:abstractNumId w:val="29"/>
  </w:num>
  <w:num w:numId="77">
    <w:abstractNumId w:val="65"/>
  </w:num>
  <w:num w:numId="78">
    <w:abstractNumId w:val="18"/>
  </w:num>
  <w:num w:numId="79">
    <w:abstractNumId w:val="63"/>
  </w:num>
  <w:num w:numId="80">
    <w:abstractNumId w:val="58"/>
  </w:num>
  <w:num w:numId="81">
    <w:abstractNumId w:val="3"/>
  </w:num>
  <w:num w:numId="82">
    <w:abstractNumId w:val="76"/>
  </w:num>
  <w:num w:numId="83">
    <w:abstractNumId w:val="85"/>
  </w:num>
  <w:num w:numId="84">
    <w:abstractNumId w:val="39"/>
  </w:num>
  <w:num w:numId="85">
    <w:abstractNumId w:val="10"/>
  </w:num>
  <w:num w:numId="86">
    <w:abstractNumId w:val="27"/>
  </w:num>
  <w:num w:numId="87">
    <w:abstractNumId w:val="73"/>
  </w:num>
  <w:num w:numId="88">
    <w:abstractNumId w:val="30"/>
  </w:num>
  <w:num w:numId="89">
    <w:abstractNumId w:val="68"/>
  </w:num>
  <w:num w:numId="90">
    <w:abstractNumId w:val="51"/>
  </w:num>
  <w:num w:numId="91">
    <w:abstractNumId w:val="16"/>
  </w:num>
  <w:num w:numId="92">
    <w:abstractNumId w:val="92"/>
  </w:num>
  <w:num w:numId="93">
    <w:abstractNumId w:val="45"/>
  </w:num>
  <w:num w:numId="94">
    <w:abstractNumId w:val="4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B5"/>
    <w:rsid w:val="0016094F"/>
    <w:rsid w:val="007752B5"/>
    <w:rsid w:val="0091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52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52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ffiliates4u.com/forums/" TargetMode="External"/><Relationship Id="rId21" Type="http://schemas.openxmlformats.org/officeDocument/2006/relationships/hyperlink" Target="http://www.affiliate-marketing-forums.5staraffiliateprograms.com/" TargetMode="External"/><Relationship Id="rId34" Type="http://schemas.openxmlformats.org/officeDocument/2006/relationships/hyperlink" Target="http://www.idnforums.com/forums/" TargetMode="External"/><Relationship Id="rId42" Type="http://schemas.openxmlformats.org/officeDocument/2006/relationships/hyperlink" Target="http://www.talkfreelance.com/" TargetMode="External"/><Relationship Id="rId47" Type="http://schemas.openxmlformats.org/officeDocument/2006/relationships/hyperlink" Target="http://www.webmasterforumsonline.com/" TargetMode="External"/><Relationship Id="rId50" Type="http://schemas.openxmlformats.org/officeDocument/2006/relationships/hyperlink" Target="http://www.webtalkforums.com/" TargetMode="External"/><Relationship Id="rId55" Type="http://schemas.openxmlformats.org/officeDocument/2006/relationships/hyperlink" Target="http://geekvillage.com/forums" TargetMode="External"/><Relationship Id="rId63" Type="http://schemas.openxmlformats.org/officeDocument/2006/relationships/hyperlink" Target="http://forums.microsoft.com/" TargetMode="External"/><Relationship Id="rId68" Type="http://schemas.openxmlformats.org/officeDocument/2006/relationships/hyperlink" Target="http://www.managementparadise.com/forums" TargetMode="External"/><Relationship Id="rId76" Type="http://schemas.openxmlformats.org/officeDocument/2006/relationships/hyperlink" Target="http://www.techtree.com/techtree/jsp/display.jsp?page=forum/index.jsp" TargetMode="External"/><Relationship Id="rId84" Type="http://schemas.openxmlformats.org/officeDocument/2006/relationships/hyperlink" Target="http://www.small-business-forum.com/" TargetMode="External"/><Relationship Id="rId89" Type="http://schemas.openxmlformats.org/officeDocument/2006/relationships/hyperlink" Target="http://www.blogtrafficschool.com/forums/" TargetMode="External"/><Relationship Id="rId97" Type="http://schemas.openxmlformats.org/officeDocument/2006/relationships/hyperlink" Target="http://www.thewholesaleforums.co.uk/forum/" TargetMode="External"/><Relationship Id="rId7" Type="http://schemas.openxmlformats.org/officeDocument/2006/relationships/hyperlink" Target="http://forum.kahuki.com/" TargetMode="External"/><Relationship Id="rId71" Type="http://schemas.openxmlformats.org/officeDocument/2006/relationships/hyperlink" Target="http://www.linuxquestions.org/" TargetMode="External"/><Relationship Id="rId92" Type="http://schemas.openxmlformats.org/officeDocument/2006/relationships/hyperlink" Target="http://www.smallbusinessforum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ighrankings.com/forum/" TargetMode="External"/><Relationship Id="rId29" Type="http://schemas.openxmlformats.org/officeDocument/2006/relationships/hyperlink" Target="http://www.dnforum.com/" TargetMode="External"/><Relationship Id="rId11" Type="http://schemas.openxmlformats.org/officeDocument/2006/relationships/hyperlink" Target="http://www.redflagdeals.com/" TargetMode="External"/><Relationship Id="rId24" Type="http://schemas.openxmlformats.org/officeDocument/2006/relationships/hyperlink" Target="http://www.theadminzone.com/forums/" TargetMode="External"/><Relationship Id="rId32" Type="http://schemas.openxmlformats.org/officeDocument/2006/relationships/hyperlink" Target="http://forums.gentoo.org/" TargetMode="External"/><Relationship Id="rId37" Type="http://schemas.openxmlformats.org/officeDocument/2006/relationships/hyperlink" Target="http://talk.iwebtool.com/" TargetMode="External"/><Relationship Id="rId40" Type="http://schemas.openxmlformats.org/officeDocument/2006/relationships/hyperlink" Target="http://www.simplemachines.org/community/" TargetMode="External"/><Relationship Id="rId45" Type="http://schemas.openxmlformats.org/officeDocument/2006/relationships/hyperlink" Target="http://www.hostingforum.ca/" TargetMode="External"/><Relationship Id="rId53" Type="http://schemas.openxmlformats.org/officeDocument/2006/relationships/hyperlink" Target="http://thehyipforum.com/" TargetMode="External"/><Relationship Id="rId58" Type="http://schemas.openxmlformats.org/officeDocument/2006/relationships/hyperlink" Target="http://www.israeltravelforum.com/" TargetMode="External"/><Relationship Id="rId66" Type="http://schemas.openxmlformats.org/officeDocument/2006/relationships/hyperlink" Target="http://forum.vbulletinsetup.com/" TargetMode="External"/><Relationship Id="rId74" Type="http://schemas.openxmlformats.org/officeDocument/2006/relationships/hyperlink" Target="http://www.techtree.com/techtree/jsp/display.jsp?page=forum/index.jsp" TargetMode="External"/><Relationship Id="rId79" Type="http://schemas.openxmlformats.org/officeDocument/2006/relationships/hyperlink" Target="http://www.webmasterworld.com/" TargetMode="External"/><Relationship Id="rId87" Type="http://schemas.openxmlformats.org/officeDocument/2006/relationships/hyperlink" Target="http://www.a1businessforums.co.uk/foru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forum.bodybuilding.com/" TargetMode="External"/><Relationship Id="rId82" Type="http://schemas.openxmlformats.org/officeDocument/2006/relationships/hyperlink" Target="http://www.ukbusinessforums.co.uk/forums/" TargetMode="External"/><Relationship Id="rId90" Type="http://schemas.openxmlformats.org/officeDocument/2006/relationships/hyperlink" Target="http://www.businessknowhow.com/forum/" TargetMode="External"/><Relationship Id="rId95" Type="http://schemas.openxmlformats.org/officeDocument/2006/relationships/hyperlink" Target="http://www.businessforums.com/" TargetMode="External"/><Relationship Id="rId19" Type="http://schemas.openxmlformats.org/officeDocument/2006/relationships/hyperlink" Target="http://forums.seroundtable.com/" TargetMode="External"/><Relationship Id="rId14" Type="http://schemas.openxmlformats.org/officeDocument/2006/relationships/hyperlink" Target="http://www.v7n.com/forums" TargetMode="External"/><Relationship Id="rId22" Type="http://schemas.openxmlformats.org/officeDocument/2006/relationships/hyperlink" Target="http://forum.ableton.com/" TargetMode="External"/><Relationship Id="rId27" Type="http://schemas.openxmlformats.org/officeDocument/2006/relationships/hyperlink" Target="http://www.businesss-forum.com/" TargetMode="External"/><Relationship Id="rId30" Type="http://schemas.openxmlformats.org/officeDocument/2006/relationships/hyperlink" Target="http://www.dnlodge.com/forums/" TargetMode="External"/><Relationship Id="rId35" Type="http://schemas.openxmlformats.org/officeDocument/2006/relationships/hyperlink" Target="http://www.moneyfanclub.com/" TargetMode="External"/><Relationship Id="rId43" Type="http://schemas.openxmlformats.org/officeDocument/2006/relationships/hyperlink" Target="http://forums.webicy.com/" TargetMode="External"/><Relationship Id="rId48" Type="http://schemas.openxmlformats.org/officeDocument/2006/relationships/hyperlink" Target="http://www.webmaster-talk.com/" TargetMode="External"/><Relationship Id="rId56" Type="http://schemas.openxmlformats.org/officeDocument/2006/relationships/hyperlink" Target="http://affiliate-marketing-forums.5staraffiliateprograms.com/" TargetMode="External"/><Relationship Id="rId64" Type="http://schemas.openxmlformats.org/officeDocument/2006/relationships/hyperlink" Target="http://www.degreeinfo.com/" TargetMode="External"/><Relationship Id="rId69" Type="http://schemas.openxmlformats.org/officeDocument/2006/relationships/hyperlink" Target="http://www.pchelpforum.com/" TargetMode="External"/><Relationship Id="rId77" Type="http://schemas.openxmlformats.org/officeDocument/2006/relationships/hyperlink" Target="http://forums.seochat.com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www.webproworld.com/" TargetMode="External"/><Relationship Id="rId51" Type="http://schemas.openxmlformats.org/officeDocument/2006/relationships/hyperlink" Target="http://forums.windowsforum.org/" TargetMode="External"/><Relationship Id="rId72" Type="http://schemas.openxmlformats.org/officeDocument/2006/relationships/hyperlink" Target="http://forums.sun.com/" TargetMode="External"/><Relationship Id="rId80" Type="http://schemas.openxmlformats.org/officeDocument/2006/relationships/hyperlink" Target="http://www.htmlforums.com/" TargetMode="External"/><Relationship Id="rId85" Type="http://schemas.openxmlformats.org/officeDocument/2006/relationships/hyperlink" Target="http://forums.teneric.co.uk/" TargetMode="External"/><Relationship Id="rId93" Type="http://schemas.openxmlformats.org/officeDocument/2006/relationships/hyperlink" Target="http://www.small-business-forum.com/" TargetMode="External"/><Relationship Id="rId98" Type="http://schemas.openxmlformats.org/officeDocument/2006/relationships/hyperlink" Target="http://www.blogtrafficschool.com/forums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small-business-forum.com/" TargetMode="External"/><Relationship Id="rId17" Type="http://schemas.openxmlformats.org/officeDocument/2006/relationships/hyperlink" Target="http://www.ihelpyou.com/forums/" TargetMode="External"/><Relationship Id="rId25" Type="http://schemas.openxmlformats.org/officeDocument/2006/relationships/hyperlink" Target="http://www.allcoolforum.com/" TargetMode="External"/><Relationship Id="rId33" Type="http://schemas.openxmlformats.org/officeDocument/2006/relationships/hyperlink" Target="http://www.googlecommunity.com/forum/" TargetMode="External"/><Relationship Id="rId38" Type="http://schemas.openxmlformats.org/officeDocument/2006/relationships/hyperlink" Target="http://www.clicks.ws/forum/index.php" TargetMode="External"/><Relationship Id="rId46" Type="http://schemas.openxmlformats.org/officeDocument/2006/relationships/hyperlink" Target="http://www.webhostingtalk.com/" TargetMode="External"/><Relationship Id="rId59" Type="http://schemas.openxmlformats.org/officeDocument/2006/relationships/hyperlink" Target="http://www.aardvarktravel.net/" TargetMode="External"/><Relationship Id="rId67" Type="http://schemas.openxmlformats.org/officeDocument/2006/relationships/hyperlink" Target="http://forums.techguy.org/" TargetMode="External"/><Relationship Id="rId20" Type="http://schemas.openxmlformats.org/officeDocument/2006/relationships/hyperlink" Target="http://warriorforum.com/" TargetMode="External"/><Relationship Id="rId41" Type="http://schemas.openxmlformats.org/officeDocument/2006/relationships/hyperlink" Target="http://www.v7n.com/" TargetMode="External"/><Relationship Id="rId54" Type="http://schemas.openxmlformats.org/officeDocument/2006/relationships/hyperlink" Target="http://devhunters.com/" TargetMode="External"/><Relationship Id="rId62" Type="http://schemas.openxmlformats.org/officeDocument/2006/relationships/hyperlink" Target="http://forums.jpfitness.com/" TargetMode="External"/><Relationship Id="rId70" Type="http://schemas.openxmlformats.org/officeDocument/2006/relationships/hyperlink" Target="http://www.bleepingcomputer.com/" TargetMode="External"/><Relationship Id="rId75" Type="http://schemas.openxmlformats.org/officeDocument/2006/relationships/hyperlink" Target="http://www.namepros.com/" TargetMode="External"/><Relationship Id="rId83" Type="http://schemas.openxmlformats.org/officeDocument/2006/relationships/hyperlink" Target="http://www.smallbusinessforums.org/" TargetMode="External"/><Relationship Id="rId88" Type="http://schemas.openxmlformats.org/officeDocument/2006/relationships/hyperlink" Target="http://www.thewholesaleforums.co.uk/forum/" TargetMode="External"/><Relationship Id="rId91" Type="http://schemas.openxmlformats.org/officeDocument/2006/relationships/hyperlink" Target="http://www.ukbusinessforums.co.uk/forums/" TargetMode="External"/><Relationship Id="rId96" Type="http://schemas.openxmlformats.org/officeDocument/2006/relationships/hyperlink" Target="http://www.a1businessforums.co.uk/foru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orums.digitalpoint.com/" TargetMode="External"/><Relationship Id="rId15" Type="http://schemas.openxmlformats.org/officeDocument/2006/relationships/hyperlink" Target="http://www.seo-guy.com/forum/" TargetMode="External"/><Relationship Id="rId23" Type="http://schemas.openxmlformats.org/officeDocument/2006/relationships/hyperlink" Target="http://www.affiliateseeking.com/forums" TargetMode="External"/><Relationship Id="rId28" Type="http://schemas.openxmlformats.org/officeDocument/2006/relationships/hyperlink" Target="http://forums.cnet.com/" TargetMode="External"/><Relationship Id="rId36" Type="http://schemas.openxmlformats.org/officeDocument/2006/relationships/hyperlink" Target="http://www.namepros.com/" TargetMode="External"/><Relationship Id="rId49" Type="http://schemas.openxmlformats.org/officeDocument/2006/relationships/hyperlink" Target="http://www.webproworld.com/" TargetMode="External"/><Relationship Id="rId57" Type="http://schemas.openxmlformats.org/officeDocument/2006/relationships/hyperlink" Target="http://www.africatravelforum.com/" TargetMode="External"/><Relationship Id="rId10" Type="http://schemas.openxmlformats.org/officeDocument/2006/relationships/hyperlink" Target="http://forum.blogexplosion.com/" TargetMode="External"/><Relationship Id="rId31" Type="http://schemas.openxmlformats.org/officeDocument/2006/relationships/hyperlink" Target="http://www.ewealth.com/" TargetMode="External"/><Relationship Id="rId44" Type="http://schemas.openxmlformats.org/officeDocument/2006/relationships/hyperlink" Target="http://www.web-life.org/vb/" TargetMode="External"/><Relationship Id="rId52" Type="http://schemas.openxmlformats.org/officeDocument/2006/relationships/hyperlink" Target="http://forums.xandros.com/" TargetMode="External"/><Relationship Id="rId60" Type="http://schemas.openxmlformats.org/officeDocument/2006/relationships/hyperlink" Target="http://www.travellerspoint.com/" TargetMode="External"/><Relationship Id="rId65" Type="http://schemas.openxmlformats.org/officeDocument/2006/relationships/hyperlink" Target="http://www.techenclave.com/" TargetMode="External"/><Relationship Id="rId73" Type="http://schemas.openxmlformats.org/officeDocument/2006/relationships/hyperlink" Target="http://forum.techspot.in/" TargetMode="External"/><Relationship Id="rId78" Type="http://schemas.openxmlformats.org/officeDocument/2006/relationships/hyperlink" Target="http://forums.searchenginewatch.com/" TargetMode="External"/><Relationship Id="rId81" Type="http://schemas.openxmlformats.org/officeDocument/2006/relationships/hyperlink" Target="http://www.java-forums.org/" TargetMode="External"/><Relationship Id="rId86" Type="http://schemas.openxmlformats.org/officeDocument/2006/relationships/hyperlink" Target="http://www.businessforums.com/" TargetMode="External"/><Relationship Id="rId94" Type="http://schemas.openxmlformats.org/officeDocument/2006/relationships/hyperlink" Target="http://forums.teneric.co.uk/" TargetMode="External"/><Relationship Id="rId99" Type="http://schemas.openxmlformats.org/officeDocument/2006/relationships/hyperlink" Target="http://www.businessknowhow.com/forum/" TargetMode="Externa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itepoint.com/forums" TargetMode="External"/><Relationship Id="rId13" Type="http://schemas.openxmlformats.org/officeDocument/2006/relationships/hyperlink" Target="http://forums.seochat.com/" TargetMode="External"/><Relationship Id="rId18" Type="http://schemas.openxmlformats.org/officeDocument/2006/relationships/hyperlink" Target="http://www.searchengineforums.com/" TargetMode="External"/><Relationship Id="rId39" Type="http://schemas.openxmlformats.org/officeDocument/2006/relationships/hyperlink" Target="http://forums.se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2</cp:revision>
  <dcterms:created xsi:type="dcterms:W3CDTF">2012-07-25T04:01:00Z</dcterms:created>
  <dcterms:modified xsi:type="dcterms:W3CDTF">2012-07-25T04:06:00Z</dcterms:modified>
</cp:coreProperties>
</file>